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/>
        <w:jc w:val="both"/>
        <w:rPr>
          <w:rStyle w:val="8"/>
          <w:rFonts w:hint="eastAsia" w:ascii="Arial" w:hAnsi="Arial" w:eastAsia="宋体" w:cs="Arial"/>
          <w:b/>
          <w:bCs w:val="0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/>
        <w:jc w:val="both"/>
        <w:rPr>
          <w:rStyle w:val="8"/>
          <w:rFonts w:hint="eastAsia" w:ascii="仿宋" w:hAnsi="仿宋" w:eastAsia="仿宋" w:cs="仿宋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Arial" w:hAnsi="Arial" w:eastAsia="宋体" w:cs="Arial"/>
          <w:b/>
          <w:bCs w:val="0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附件1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 w:firstLine="452" w:firstLineChars="300"/>
        <w:jc w:val="both"/>
        <w:rPr>
          <w:rStyle w:val="8"/>
          <w:rFonts w:hint="eastAsia" w:ascii="仿宋" w:hAnsi="仿宋" w:eastAsia="仿宋" w:cs="仿宋"/>
          <w:b/>
          <w:bCs w:val="0"/>
          <w:i w:val="0"/>
          <w:iCs w:val="0"/>
          <w:caps w:val="0"/>
          <w:color w:val="222222"/>
          <w:spacing w:val="0"/>
          <w:sz w:val="15"/>
          <w:szCs w:val="15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 w:firstLine="964" w:firstLineChars="300"/>
        <w:jc w:val="both"/>
        <w:rPr>
          <w:rStyle w:val="8"/>
          <w:rFonts w:hint="eastAsia" w:ascii="仿宋" w:hAnsi="仿宋" w:eastAsia="仿宋" w:cs="仿宋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建筑消防设施维护保养经验交流人员报名信息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 w:firstLine="301" w:firstLineChars="300"/>
        <w:jc w:val="both"/>
        <w:rPr>
          <w:rStyle w:val="8"/>
          <w:rFonts w:hint="eastAsia" w:ascii="仿宋" w:hAnsi="仿宋" w:eastAsia="仿宋" w:cs="仿宋"/>
          <w:b/>
          <w:bCs w:val="0"/>
          <w:i w:val="0"/>
          <w:iCs w:val="0"/>
          <w:caps w:val="0"/>
          <w:color w:val="222222"/>
          <w:spacing w:val="0"/>
          <w:sz w:val="10"/>
          <w:szCs w:val="10"/>
          <w:shd w:val="clear" w:fill="FFFFFF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298"/>
        <w:gridCol w:w="792"/>
        <w:gridCol w:w="2122"/>
        <w:gridCol w:w="794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7128" w:type="dxa"/>
            <w:gridSpan w:val="5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人员姓名</w:t>
            </w:r>
          </w:p>
        </w:tc>
        <w:tc>
          <w:tcPr>
            <w:tcW w:w="1298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9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职务</w:t>
            </w:r>
          </w:p>
        </w:tc>
        <w:tc>
          <w:tcPr>
            <w:tcW w:w="212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94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电话</w:t>
            </w:r>
          </w:p>
        </w:tc>
        <w:tc>
          <w:tcPr>
            <w:tcW w:w="212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61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经验交流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题目</w:t>
            </w:r>
          </w:p>
        </w:tc>
        <w:tc>
          <w:tcPr>
            <w:tcW w:w="7128" w:type="dxa"/>
            <w:gridSpan w:val="5"/>
          </w:tcPr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0" w:hRule="atLeast"/>
        </w:trPr>
        <w:tc>
          <w:tcPr>
            <w:tcW w:w="161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交流内容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概述</w:t>
            </w:r>
          </w:p>
        </w:tc>
        <w:tc>
          <w:tcPr>
            <w:tcW w:w="7128" w:type="dxa"/>
            <w:gridSpan w:val="5"/>
          </w:tcPr>
          <w:p>
            <w:pPr>
              <w:pStyle w:val="4"/>
              <w:keepNext w:val="0"/>
              <w:keepLines w:val="0"/>
              <w:widowControl/>
              <w:suppressLineNumbers w:val="0"/>
              <w:tabs>
                <w:tab w:val="left" w:pos="1120"/>
              </w:tabs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  <w:tc>
          <w:tcPr>
            <w:tcW w:w="7128" w:type="dxa"/>
            <w:gridSpan w:val="5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right="0"/>
              <w:jc w:val="both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222222"/>
                <w:spacing w:val="0"/>
                <w:sz w:val="24"/>
                <w:szCs w:val="24"/>
                <w:shd w:val="clear" w:fill="FFFFFF"/>
                <w:lang w:val="en-US" w:eastAsia="zh-CN"/>
              </w:rPr>
              <w:t>参加经验交流人员个人信息4月28日前发送至345579057@qq.com邮箱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right="0"/>
        <w:jc w:val="both"/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zh-CN"/>
        </w:rPr>
      </w:pPr>
    </w:p>
    <w:sectPr>
      <w:footerReference r:id="rId4" w:type="default"/>
      <w:pgSz w:w="11906" w:h="16838"/>
      <w:pgMar w:top="1100" w:right="1689" w:bottom="930" w:left="1689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ZDAzMmVmMTJiMzQwMTczNmFiYjg4ODk1MzNmMTMifQ=="/>
  </w:docVars>
  <w:rsids>
    <w:rsidRoot w:val="731E1D20"/>
    <w:rsid w:val="02795F2E"/>
    <w:rsid w:val="034D7EC9"/>
    <w:rsid w:val="03B00629"/>
    <w:rsid w:val="04894C98"/>
    <w:rsid w:val="04B40A38"/>
    <w:rsid w:val="07797F74"/>
    <w:rsid w:val="0A014AEF"/>
    <w:rsid w:val="0CAE43B6"/>
    <w:rsid w:val="0D4A5F0F"/>
    <w:rsid w:val="0E57062E"/>
    <w:rsid w:val="15DC41E4"/>
    <w:rsid w:val="18D300C2"/>
    <w:rsid w:val="1B0F59A2"/>
    <w:rsid w:val="1CEE68B6"/>
    <w:rsid w:val="1D7F58DB"/>
    <w:rsid w:val="21090787"/>
    <w:rsid w:val="21D6315D"/>
    <w:rsid w:val="22D73337"/>
    <w:rsid w:val="2C793629"/>
    <w:rsid w:val="2DD37B2E"/>
    <w:rsid w:val="2EF67CD0"/>
    <w:rsid w:val="3027168F"/>
    <w:rsid w:val="306453B6"/>
    <w:rsid w:val="323833E7"/>
    <w:rsid w:val="36595432"/>
    <w:rsid w:val="37767C43"/>
    <w:rsid w:val="3882287D"/>
    <w:rsid w:val="39FC21BB"/>
    <w:rsid w:val="3F207E13"/>
    <w:rsid w:val="3F2E35CE"/>
    <w:rsid w:val="42A31E99"/>
    <w:rsid w:val="44767A4F"/>
    <w:rsid w:val="4F66728A"/>
    <w:rsid w:val="5025774D"/>
    <w:rsid w:val="527E3465"/>
    <w:rsid w:val="57A75B18"/>
    <w:rsid w:val="5BCE7A03"/>
    <w:rsid w:val="5C8E7193"/>
    <w:rsid w:val="5D454E25"/>
    <w:rsid w:val="5F2275E6"/>
    <w:rsid w:val="63787E18"/>
    <w:rsid w:val="6905317E"/>
    <w:rsid w:val="6BDF5C98"/>
    <w:rsid w:val="6C70430F"/>
    <w:rsid w:val="6E587601"/>
    <w:rsid w:val="72EE1EDD"/>
    <w:rsid w:val="731E1D20"/>
    <w:rsid w:val="74590DB3"/>
    <w:rsid w:val="771E79DE"/>
    <w:rsid w:val="7B996C12"/>
    <w:rsid w:val="7E04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autoRedefine/>
    <w:qFormat/>
    <w:uiPriority w:val="0"/>
    <w:pPr>
      <w:spacing w:before="120" w:after="240"/>
      <w:jc w:val="both"/>
    </w:pPr>
    <w:rPr>
      <w:rFonts w:cs="仿宋" w:asciiTheme="minorHAnsi" w:hAnsiTheme="minorHAnsi" w:eastAsiaTheme="minorEastAsia"/>
      <w:sz w:val="32"/>
      <w:szCs w:val="22"/>
      <w:lang w:val="ru-RU" w:bidi="ar-SA"/>
    </w:rPr>
  </w:style>
  <w:style w:type="character" w:default="1" w:styleId="7">
    <w:name w:val="Default Paragraph Font"/>
    <w:link w:val="1"/>
    <w:autoRedefine/>
    <w:semiHidden/>
    <w:qFormat/>
    <w:uiPriority w:val="0"/>
    <w:rPr>
      <w:rFonts w:cs="仿宋"/>
      <w:sz w:val="32"/>
    </w:rPr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2024-04-23T03:09:00Z</dcterms:created>
  <dc:creator>Administrator</dc:creator>
  <cp:lastModifiedBy>莉莉</cp:lastModifiedBy>
  <dcterms:modified xsi:type="dcterms:W3CDTF">2024-04-25T07:21:23Z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F036925B6296416EBDB9B0CB38E5D2D5_13</vt:lpwstr>
  </property>
</Properties>
</file>